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E09" w:rsidRDefault="00682B40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120650</wp:posOffset>
                </wp:positionV>
                <wp:extent cx="6677025" cy="3625850"/>
                <wp:effectExtent l="1270" t="6350" r="14605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362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E09" w:rsidRDefault="004F7E09" w:rsidP="004F7E09">
                            <w:pPr>
                              <w:ind w:hanging="709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89824" cy="4043014"/>
                                  <wp:effectExtent l="19050" t="0" r="0" b="0"/>
                                  <wp:docPr id="1" name="Image 1" descr="F:\EXPO FRANCE COLOMBIE\Arrière-pla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EXPO FRANCE COLOMBIE\Arrière-pla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1700" cy="4049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2.85pt;margin-top:9.5pt;width:525.75pt;height:2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">
                <v:textbox>
                  <w:txbxContent>
                    <w:p w:rsidR="004F7E09" w:rsidRDefault="004F7E09" w:rsidP="004F7E09">
                      <w:pPr>
                        <w:ind w:hanging="709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89824" cy="4043014"/>
                            <wp:effectExtent l="19050" t="0" r="0" b="0"/>
                            <wp:docPr id="1" name="Image 1" descr="F:\EXPO FRANCE COLOMBIE\Arrière-pla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EXPO FRANCE COLOMBIE\Arrière-pla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1700" cy="4049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7E09" w:rsidRPr="004F7E09" w:rsidRDefault="004F7E09" w:rsidP="004F7E09"/>
    <w:p w:rsidR="004F7E09" w:rsidRPr="004F7E09" w:rsidRDefault="004F7E09" w:rsidP="004F7E09"/>
    <w:p w:rsidR="004F7E09" w:rsidRPr="004F7E09" w:rsidRDefault="004F7E09" w:rsidP="004F7E09"/>
    <w:p w:rsidR="004F7E09" w:rsidRPr="004F7E09" w:rsidRDefault="004F7E09" w:rsidP="004F7E09"/>
    <w:p w:rsidR="004F7E09" w:rsidRPr="004F7E09" w:rsidRDefault="004F7E09" w:rsidP="004F7E09"/>
    <w:p w:rsidR="004F7E09" w:rsidRPr="004F7E09" w:rsidRDefault="004F7E09" w:rsidP="004F7E09"/>
    <w:p w:rsidR="004F7E09" w:rsidRPr="004F7E09" w:rsidRDefault="004F7E09" w:rsidP="004F7E09"/>
    <w:p w:rsidR="004F7E09" w:rsidRPr="004F7E09" w:rsidRDefault="004F7E09" w:rsidP="004F7E09"/>
    <w:p w:rsidR="004F7E09" w:rsidRPr="004F7E09" w:rsidRDefault="004F7E09" w:rsidP="004F7E09"/>
    <w:p w:rsidR="004F7E09" w:rsidRPr="004F7E09" w:rsidRDefault="004F7E09" w:rsidP="004F7E09"/>
    <w:p w:rsidR="004F7E09" w:rsidRPr="004F7E09" w:rsidRDefault="004F7E09" w:rsidP="004F7E09"/>
    <w:p w:rsidR="004F7E09" w:rsidRPr="00902438" w:rsidRDefault="004F7E09" w:rsidP="00946A57">
      <w:pPr>
        <w:jc w:val="both"/>
        <w:rPr>
          <w:sz w:val="24"/>
        </w:rPr>
      </w:pPr>
      <w:r w:rsidRPr="00902438">
        <w:rPr>
          <w:sz w:val="24"/>
        </w:rPr>
        <w:t xml:space="preserve">Dans le cadre de l’année </w:t>
      </w:r>
      <w:r w:rsidR="00077190" w:rsidRPr="00902438">
        <w:rPr>
          <w:sz w:val="24"/>
        </w:rPr>
        <w:t xml:space="preserve">croisée </w:t>
      </w:r>
      <w:r w:rsidRPr="00902438">
        <w:rPr>
          <w:sz w:val="24"/>
        </w:rPr>
        <w:t xml:space="preserve">France–Colombie 2017, l’équipe d’espagnol du lycée Raoul FOLLEREAU a organisé </w:t>
      </w:r>
      <w:r w:rsidR="00F16421" w:rsidRPr="00902438">
        <w:rPr>
          <w:sz w:val="24"/>
        </w:rPr>
        <w:t xml:space="preserve">le 14 et 15 décembre </w:t>
      </w:r>
      <w:r w:rsidRPr="00902438">
        <w:rPr>
          <w:sz w:val="24"/>
        </w:rPr>
        <w:t xml:space="preserve">un voyage  découverte de la Colombie où tous les sens ont été </w:t>
      </w:r>
      <w:r w:rsidR="00F16421" w:rsidRPr="00902438">
        <w:rPr>
          <w:sz w:val="24"/>
        </w:rPr>
        <w:t xml:space="preserve">mis </w:t>
      </w:r>
      <w:r w:rsidRPr="00902438">
        <w:rPr>
          <w:sz w:val="24"/>
        </w:rPr>
        <w:t xml:space="preserve">en éveil ! </w:t>
      </w:r>
    </w:p>
    <w:p w:rsidR="004F7E09" w:rsidRPr="00902438" w:rsidRDefault="004F7E09" w:rsidP="00946A57">
      <w:pPr>
        <w:jc w:val="both"/>
        <w:rPr>
          <w:sz w:val="24"/>
        </w:rPr>
      </w:pPr>
      <w:r w:rsidRPr="00902438">
        <w:rPr>
          <w:sz w:val="24"/>
        </w:rPr>
        <w:t>La présence cette année d’</w:t>
      </w:r>
      <w:r w:rsidR="00946A57" w:rsidRPr="00902438">
        <w:rPr>
          <w:sz w:val="24"/>
        </w:rPr>
        <w:t>Antonio</w:t>
      </w:r>
      <w:r w:rsidR="00A6532E" w:rsidRPr="00902438">
        <w:rPr>
          <w:sz w:val="24"/>
        </w:rPr>
        <w:t xml:space="preserve"> </w:t>
      </w:r>
      <w:r w:rsidRPr="00902438">
        <w:rPr>
          <w:sz w:val="24"/>
        </w:rPr>
        <w:t xml:space="preserve">Soñett, assistant d’espagnol d’origine colombienne </w:t>
      </w:r>
      <w:r w:rsidR="00F16421" w:rsidRPr="00902438">
        <w:rPr>
          <w:sz w:val="24"/>
        </w:rPr>
        <w:t>au lycée</w:t>
      </w:r>
      <w:r w:rsidR="00946A57" w:rsidRPr="00902438">
        <w:rPr>
          <w:sz w:val="24"/>
        </w:rPr>
        <w:t xml:space="preserve"> R. Follereau</w:t>
      </w:r>
      <w:r w:rsidRPr="00902438">
        <w:rPr>
          <w:sz w:val="24"/>
        </w:rPr>
        <w:t>,</w:t>
      </w:r>
      <w:r w:rsidR="00F16421" w:rsidRPr="00902438">
        <w:rPr>
          <w:sz w:val="24"/>
        </w:rPr>
        <w:t xml:space="preserve"> </w:t>
      </w:r>
      <w:r w:rsidRPr="00902438">
        <w:rPr>
          <w:sz w:val="24"/>
        </w:rPr>
        <w:t xml:space="preserve">était une belle opportunité de donner du concret à l’initiative. </w:t>
      </w:r>
    </w:p>
    <w:p w:rsidR="00F820B0" w:rsidRPr="00902438" w:rsidRDefault="00F16421" w:rsidP="00946A57">
      <w:pPr>
        <w:jc w:val="both"/>
        <w:rPr>
          <w:sz w:val="24"/>
        </w:rPr>
      </w:pPr>
      <w:r w:rsidRPr="00902438">
        <w:rPr>
          <w:sz w:val="24"/>
        </w:rPr>
        <w:t>Dans un 1</w:t>
      </w:r>
      <w:r w:rsidRPr="00902438">
        <w:rPr>
          <w:sz w:val="24"/>
          <w:vertAlign w:val="superscript"/>
        </w:rPr>
        <w:t>er</w:t>
      </w:r>
      <w:r w:rsidR="00946A57" w:rsidRPr="00902438">
        <w:rPr>
          <w:sz w:val="24"/>
        </w:rPr>
        <w:t xml:space="preserve"> temps</w:t>
      </w:r>
      <w:r w:rsidRPr="00902438">
        <w:rPr>
          <w:sz w:val="24"/>
        </w:rPr>
        <w:t>, ce dernier a épaulé l</w:t>
      </w:r>
      <w:r w:rsidR="004F7E09" w:rsidRPr="00902438">
        <w:rPr>
          <w:sz w:val="24"/>
        </w:rPr>
        <w:t>es élèves de 1</w:t>
      </w:r>
      <w:r w:rsidR="004F7E09" w:rsidRPr="00902438">
        <w:rPr>
          <w:sz w:val="24"/>
          <w:vertAlign w:val="superscript"/>
        </w:rPr>
        <w:t>ère</w:t>
      </w:r>
      <w:r w:rsidRPr="00902438">
        <w:rPr>
          <w:sz w:val="24"/>
        </w:rPr>
        <w:t xml:space="preserve"> LV3  et TLV3 de Mme TRECHOT</w:t>
      </w:r>
      <w:r w:rsidR="004F7E09" w:rsidRPr="00902438">
        <w:rPr>
          <w:sz w:val="24"/>
        </w:rPr>
        <w:t xml:space="preserve"> , les 1</w:t>
      </w:r>
      <w:r w:rsidR="004F7E09" w:rsidRPr="00902438">
        <w:rPr>
          <w:sz w:val="24"/>
          <w:vertAlign w:val="superscript"/>
        </w:rPr>
        <w:t>ère</w:t>
      </w:r>
      <w:r w:rsidR="004F7E09" w:rsidRPr="00902438">
        <w:rPr>
          <w:sz w:val="24"/>
        </w:rPr>
        <w:t xml:space="preserve"> LVA de Mme CH</w:t>
      </w:r>
      <w:r w:rsidR="00077190" w:rsidRPr="00902438">
        <w:rPr>
          <w:sz w:val="24"/>
        </w:rPr>
        <w:t>I</w:t>
      </w:r>
      <w:r w:rsidR="004F7E09" w:rsidRPr="00902438">
        <w:rPr>
          <w:sz w:val="24"/>
        </w:rPr>
        <w:t>GOT</w:t>
      </w:r>
      <w:r w:rsidRPr="00902438">
        <w:rPr>
          <w:sz w:val="24"/>
        </w:rPr>
        <w:t xml:space="preserve"> et les 2</w:t>
      </w:r>
      <w:r w:rsidRPr="00902438">
        <w:rPr>
          <w:sz w:val="24"/>
          <w:vertAlign w:val="superscript"/>
        </w:rPr>
        <w:t>nde</w:t>
      </w:r>
      <w:r w:rsidRPr="00902438">
        <w:rPr>
          <w:sz w:val="24"/>
        </w:rPr>
        <w:t xml:space="preserve"> LV2 de Mme PESCHAUD et Mme LACROIX  dans leur travail de recherches axé sur cinq thématiques : le tourisme, l’art, le sport , la biodiversité e</w:t>
      </w:r>
      <w:r w:rsidR="00946A57" w:rsidRPr="00902438">
        <w:rPr>
          <w:sz w:val="24"/>
        </w:rPr>
        <w:t xml:space="preserve">t la gastronomie  afin de réaliser des affiches personnalisées  qui ont été </w:t>
      </w:r>
      <w:r w:rsidR="002250C2" w:rsidRPr="00902438">
        <w:rPr>
          <w:sz w:val="24"/>
        </w:rPr>
        <w:t>, dans un 2</w:t>
      </w:r>
      <w:r w:rsidR="002250C2" w:rsidRPr="00902438">
        <w:rPr>
          <w:sz w:val="24"/>
          <w:vertAlign w:val="superscript"/>
        </w:rPr>
        <w:t>nd</w:t>
      </w:r>
      <w:r w:rsidR="002250C2" w:rsidRPr="00902438">
        <w:rPr>
          <w:sz w:val="24"/>
        </w:rPr>
        <w:t xml:space="preserve"> temps, </w:t>
      </w:r>
      <w:r w:rsidR="00F820B0" w:rsidRPr="00902438">
        <w:rPr>
          <w:sz w:val="24"/>
        </w:rPr>
        <w:t xml:space="preserve">exposées et </w:t>
      </w:r>
      <w:r w:rsidR="00946A57" w:rsidRPr="00902438">
        <w:rPr>
          <w:sz w:val="24"/>
        </w:rPr>
        <w:t xml:space="preserve">présentées par les élèves </w:t>
      </w:r>
      <w:r w:rsidR="002250C2" w:rsidRPr="00902438">
        <w:rPr>
          <w:sz w:val="24"/>
        </w:rPr>
        <w:t>dans la langue de Cervantes</w:t>
      </w:r>
      <w:r w:rsidR="00F820B0" w:rsidRPr="00902438">
        <w:rPr>
          <w:sz w:val="24"/>
        </w:rPr>
        <w:t xml:space="preserve"> et de Molière.</w:t>
      </w:r>
    </w:p>
    <w:p w:rsidR="00946A57" w:rsidRPr="00902438" w:rsidRDefault="00A6532E" w:rsidP="00946A57">
      <w:pPr>
        <w:jc w:val="both"/>
        <w:rPr>
          <w:sz w:val="24"/>
        </w:rPr>
      </w:pPr>
      <w:r w:rsidRPr="00902438">
        <w:rPr>
          <w:sz w:val="24"/>
        </w:rPr>
        <w:t>Pendant deux jours,</w:t>
      </w:r>
      <w:r w:rsidR="00946A57" w:rsidRPr="00902438">
        <w:rPr>
          <w:sz w:val="24"/>
        </w:rPr>
        <w:t xml:space="preserve"> </w:t>
      </w:r>
      <w:r w:rsidRPr="00902438">
        <w:rPr>
          <w:sz w:val="24"/>
        </w:rPr>
        <w:t>l’ensemble des é</w:t>
      </w:r>
      <w:r w:rsidR="00946A57" w:rsidRPr="00902438">
        <w:rPr>
          <w:sz w:val="24"/>
        </w:rPr>
        <w:t xml:space="preserve">lèves et personnel du lycée </w:t>
      </w:r>
      <w:r w:rsidR="00F820B0" w:rsidRPr="00902438">
        <w:rPr>
          <w:sz w:val="24"/>
        </w:rPr>
        <w:t xml:space="preserve">a </w:t>
      </w:r>
      <w:r w:rsidRPr="00902438">
        <w:rPr>
          <w:sz w:val="24"/>
        </w:rPr>
        <w:t xml:space="preserve">donc </w:t>
      </w:r>
      <w:r w:rsidR="00946A57" w:rsidRPr="00902438">
        <w:rPr>
          <w:sz w:val="24"/>
        </w:rPr>
        <w:t>pu découvrir les multiples facettes et richesses de la Colombie</w:t>
      </w:r>
      <w:r w:rsidR="002250C2" w:rsidRPr="00902438">
        <w:rPr>
          <w:sz w:val="24"/>
        </w:rPr>
        <w:t xml:space="preserve"> à travers cette exposition haute en couleurs et </w:t>
      </w:r>
      <w:r w:rsidR="00F820B0" w:rsidRPr="00902438">
        <w:rPr>
          <w:sz w:val="24"/>
        </w:rPr>
        <w:t xml:space="preserve">s’est aussi </w:t>
      </w:r>
      <w:r w:rsidR="002250C2" w:rsidRPr="00902438">
        <w:rPr>
          <w:sz w:val="24"/>
        </w:rPr>
        <w:t>régalé</w:t>
      </w:r>
      <w:r w:rsidR="00F820B0" w:rsidRPr="00902438">
        <w:rPr>
          <w:sz w:val="24"/>
        </w:rPr>
        <w:t>e</w:t>
      </w:r>
      <w:r w:rsidR="002250C2" w:rsidRPr="00902438">
        <w:rPr>
          <w:sz w:val="24"/>
        </w:rPr>
        <w:t xml:space="preserve"> les papilles grâce au déjeuner typiquement colombien servi au restaurant scolaire le jeudi pour l’occasion.</w:t>
      </w:r>
    </w:p>
    <w:p w:rsidR="00A6532E" w:rsidRPr="00902438" w:rsidRDefault="00F820B0" w:rsidP="00946A57">
      <w:pPr>
        <w:jc w:val="both"/>
        <w:rPr>
          <w:sz w:val="24"/>
        </w:rPr>
      </w:pPr>
      <w:r w:rsidRPr="00902438">
        <w:rPr>
          <w:sz w:val="24"/>
        </w:rPr>
        <w:t xml:space="preserve">Sans nul doute, </w:t>
      </w:r>
      <w:r w:rsidR="00A6532E" w:rsidRPr="00902438">
        <w:rPr>
          <w:sz w:val="24"/>
        </w:rPr>
        <w:t>cette initiative a apporté un nouveau regard sur la Colombie</w:t>
      </w:r>
      <w:r w:rsidR="00077190" w:rsidRPr="00902438">
        <w:rPr>
          <w:sz w:val="24"/>
        </w:rPr>
        <w:t xml:space="preserve"> en favorisant une grande rencontre avec la diversité de ces deux nations qui a pour objectif de renforcer et diversifier les relations entre les deux pays, ouvrir de nouveaux espaces de coopération, et accroître la visibilité des forces de chaque nation. </w:t>
      </w:r>
    </w:p>
    <w:p w:rsidR="00946A57" w:rsidRDefault="00F820B0" w:rsidP="004F7E09">
      <w:pPr>
        <w:rPr>
          <w:i/>
          <w:sz w:val="24"/>
        </w:rPr>
      </w:pPr>
      <w:r w:rsidRPr="00902438">
        <w:rPr>
          <w:sz w:val="24"/>
        </w:rPr>
        <w:tab/>
      </w:r>
      <w:r w:rsidRPr="00902438">
        <w:rPr>
          <w:sz w:val="24"/>
        </w:rPr>
        <w:tab/>
      </w:r>
      <w:r w:rsidRPr="00902438">
        <w:rPr>
          <w:sz w:val="24"/>
        </w:rPr>
        <w:tab/>
      </w:r>
      <w:r w:rsidRPr="00902438">
        <w:rPr>
          <w:sz w:val="24"/>
        </w:rPr>
        <w:tab/>
      </w:r>
      <w:r w:rsidRPr="00902438">
        <w:rPr>
          <w:sz w:val="24"/>
        </w:rPr>
        <w:tab/>
      </w:r>
      <w:r w:rsidRPr="00902438">
        <w:rPr>
          <w:sz w:val="24"/>
        </w:rPr>
        <w:tab/>
      </w:r>
      <w:r w:rsidRPr="00902438">
        <w:rPr>
          <w:sz w:val="24"/>
        </w:rPr>
        <w:tab/>
      </w:r>
      <w:r w:rsidRPr="00902438">
        <w:rPr>
          <w:sz w:val="24"/>
        </w:rPr>
        <w:tab/>
      </w:r>
      <w:r w:rsidRPr="00902438">
        <w:rPr>
          <w:sz w:val="24"/>
        </w:rPr>
        <w:tab/>
      </w:r>
      <w:r w:rsidRPr="00902438">
        <w:rPr>
          <w:i/>
          <w:sz w:val="24"/>
        </w:rPr>
        <w:t xml:space="preserve">Mme </w:t>
      </w:r>
      <w:r w:rsidR="003539C4">
        <w:rPr>
          <w:i/>
          <w:sz w:val="24"/>
        </w:rPr>
        <w:t>Lydie TRECHOT</w:t>
      </w:r>
    </w:p>
    <w:p w:rsidR="003539C4" w:rsidRPr="00902438" w:rsidRDefault="003539C4" w:rsidP="004F7E09">
      <w:pPr>
        <w:rPr>
          <w:i/>
          <w:sz w:val="24"/>
        </w:rPr>
      </w:pP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 xml:space="preserve">             M.  Evaristo Antonio SONETT</w:t>
      </w:r>
    </w:p>
    <w:p w:rsidR="00086BE8" w:rsidRPr="00902438" w:rsidRDefault="004F7E09" w:rsidP="004F7E09">
      <w:pPr>
        <w:rPr>
          <w:sz w:val="28"/>
        </w:rPr>
      </w:pPr>
      <w:r w:rsidRPr="00902438">
        <w:rPr>
          <w:sz w:val="28"/>
        </w:rPr>
        <w:t xml:space="preserve"> </w:t>
      </w:r>
    </w:p>
    <w:sectPr w:rsidR="00086BE8" w:rsidRPr="00902438" w:rsidSect="00F820B0">
      <w:headerReference w:type="default" r:id="rId8"/>
      <w:pgSz w:w="11906" w:h="16838"/>
      <w:pgMar w:top="1135" w:right="70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899" w:rsidRDefault="00A10899" w:rsidP="00F820B0">
      <w:pPr>
        <w:spacing w:after="0" w:line="240" w:lineRule="auto"/>
      </w:pPr>
      <w:r>
        <w:separator/>
      </w:r>
    </w:p>
  </w:endnote>
  <w:endnote w:type="continuationSeparator" w:id="0">
    <w:p w:rsidR="00A10899" w:rsidRDefault="00A10899" w:rsidP="00F82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899" w:rsidRDefault="00A10899" w:rsidP="00F820B0">
      <w:pPr>
        <w:spacing w:after="0" w:line="240" w:lineRule="auto"/>
      </w:pPr>
      <w:r>
        <w:separator/>
      </w:r>
    </w:p>
  </w:footnote>
  <w:footnote w:type="continuationSeparator" w:id="0">
    <w:p w:rsidR="00A10899" w:rsidRDefault="00A10899" w:rsidP="00F82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0B0" w:rsidRPr="00F820B0" w:rsidRDefault="00F820B0" w:rsidP="00F820B0">
    <w:pPr>
      <w:rPr>
        <w:b/>
        <w:sz w:val="36"/>
      </w:rPr>
    </w:pPr>
    <w:r w:rsidRPr="00F820B0">
      <w:rPr>
        <w:b/>
        <w:sz w:val="36"/>
      </w:rPr>
      <w:t>Le lycée Raoul FOLLEREAU de Nevers aux couleurs de la Colombie</w:t>
    </w:r>
  </w:p>
  <w:p w:rsidR="00F820B0" w:rsidRDefault="00F820B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09"/>
    <w:rsid w:val="00077190"/>
    <w:rsid w:val="00086BE8"/>
    <w:rsid w:val="002250C2"/>
    <w:rsid w:val="003539C4"/>
    <w:rsid w:val="003705BB"/>
    <w:rsid w:val="004F7E09"/>
    <w:rsid w:val="00570350"/>
    <w:rsid w:val="00682B40"/>
    <w:rsid w:val="00902438"/>
    <w:rsid w:val="00946A57"/>
    <w:rsid w:val="00A10899"/>
    <w:rsid w:val="00A6532E"/>
    <w:rsid w:val="00F16421"/>
    <w:rsid w:val="00F8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E0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82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20B0"/>
  </w:style>
  <w:style w:type="paragraph" w:styleId="Pieddepage">
    <w:name w:val="footer"/>
    <w:basedOn w:val="Normal"/>
    <w:link w:val="PieddepageCar"/>
    <w:uiPriority w:val="99"/>
    <w:semiHidden/>
    <w:unhideWhenUsed/>
    <w:rsid w:val="00F82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820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E0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82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20B0"/>
  </w:style>
  <w:style w:type="paragraph" w:styleId="Pieddepage">
    <w:name w:val="footer"/>
    <w:basedOn w:val="Normal"/>
    <w:link w:val="PieddepageCar"/>
    <w:uiPriority w:val="99"/>
    <w:semiHidden/>
    <w:unhideWhenUsed/>
    <w:rsid w:val="00F82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82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1326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Trechot</dc:creator>
  <cp:lastModifiedBy>ISABELLE SAUVAGEOT</cp:lastModifiedBy>
  <cp:revision>2</cp:revision>
  <dcterms:created xsi:type="dcterms:W3CDTF">2017-12-18T20:15:00Z</dcterms:created>
  <dcterms:modified xsi:type="dcterms:W3CDTF">2017-12-18T20:15:00Z</dcterms:modified>
</cp:coreProperties>
</file>